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2E70018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7777B" wp14:editId="733F52D1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5DFC3E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75E83">
                              <w:rPr>
                                <w:rFonts w:ascii="Cambria" w:hAnsi="Cambria"/>
                              </w:rPr>
                              <w:t>70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75E83">
                              <w:rPr>
                                <w:rFonts w:ascii="Cambria" w:hAnsi="Cambria"/>
                              </w:rPr>
                              <w:t xml:space="preserve"> 45-45-90</w:t>
                            </w:r>
                            <w:r w:rsidR="0018221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9A2C2B9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14F1C6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" strokeweight="1.5pt">
                <v:textbox>
                  <w:txbxContent>
                    <w:p w14:paraId="6D5E4822" w14:textId="45C42CBB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275E83">
                        <w:rPr>
                          <w:rFonts w:ascii="Cambria" w:hAnsi="Cambria"/>
                        </w:rPr>
                        <w:t>70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275E83">
                        <w:rPr>
                          <w:rFonts w:ascii="Cambria" w:hAnsi="Cambria"/>
                        </w:rPr>
                        <w:t xml:space="preserve"> 45-45-90</w:t>
                      </w:r>
                      <w:r w:rsidR="0018221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2FB71BC" w14:textId="77777777" w:rsidR="00275E83" w:rsidRPr="00F42AB9" w:rsidRDefault="00275E83">
      <w:pPr>
        <w:rPr>
          <w:rFonts w:ascii="Cambria Math" w:hAnsi="Cambria Math"/>
          <w:sz w:val="24"/>
          <w:szCs w:val="24"/>
        </w:rPr>
      </w:pPr>
      <w:r w:rsidRPr="00F42AB9">
        <w:rPr>
          <w:rFonts w:ascii="Cambria Math" w:hAnsi="Cambria Math"/>
          <w:sz w:val="24"/>
          <w:szCs w:val="24"/>
        </w:rPr>
        <w:t xml:space="preserve">CLASSROOM COPY – DO NOT WRITE ON THIS!!! Complete in notebook. </w:t>
      </w:r>
      <w:r w:rsidRPr="00F42AB9">
        <w:rPr>
          <w:rFonts w:ascii="Cambria Math" w:hAnsi="Cambria Math"/>
          <w:sz w:val="24"/>
          <w:szCs w:val="24"/>
        </w:rPr>
        <w:br/>
      </w:r>
    </w:p>
    <w:p w14:paraId="73470B0A" w14:textId="77777777" w:rsidR="00275E83" w:rsidRPr="007A0B75" w:rsidRDefault="00275E83" w:rsidP="00275E83">
      <w:pPr>
        <w:rPr>
          <w:rFonts w:ascii="Cambria" w:hAnsi="Cambria"/>
          <w:sz w:val="20"/>
          <w:szCs w:val="20"/>
        </w:rPr>
      </w:pPr>
      <w:r w:rsidRPr="00CA3E0E">
        <w:rPr>
          <w:rFonts w:ascii="Cambria" w:hAnsi="Cambria"/>
          <w:i/>
          <w:u w:val="single"/>
        </w:rPr>
        <w:t>Do Now</w:t>
      </w:r>
      <w:r>
        <w:rPr>
          <w:rFonts w:ascii="Cambria" w:hAnsi="Cambria"/>
          <w:sz w:val="20"/>
          <w:szCs w:val="20"/>
        </w:rPr>
        <w:t xml:space="preserve">: </w:t>
      </w:r>
      <w:r w:rsidRPr="007A0B75">
        <w:rPr>
          <w:rFonts w:ascii="Cambria" w:hAnsi="Cambria"/>
          <w:sz w:val="20"/>
          <w:szCs w:val="20"/>
        </w:rPr>
        <w:t>Radical Review</w:t>
      </w:r>
      <w:r w:rsidR="00F42AB9">
        <w:rPr>
          <w:rFonts w:ascii="Cambria" w:hAnsi="Cambria"/>
          <w:sz w:val="20"/>
          <w:szCs w:val="20"/>
        </w:rPr>
        <w:br/>
      </w:r>
    </w:p>
    <w:p w14:paraId="505C1E65" w14:textId="77777777" w:rsidR="00275E83" w:rsidRDefault="00275E83" w:rsidP="00275E83">
      <w:pPr>
        <w:rPr>
          <w:rFonts w:ascii="Cambria" w:hAnsi="Cambria"/>
        </w:rPr>
      </w:pPr>
    </w:p>
    <w:p w14:paraId="7906E394" w14:textId="77777777" w:rsidR="00275E83" w:rsidRPr="007A0B75" w:rsidRDefault="00275E83" w:rsidP="00275E83">
      <w:pPr>
        <w:rPr>
          <w:rFonts w:ascii="Cambria" w:hAnsi="Cambria"/>
        </w:rPr>
      </w:pPr>
      <w:r w:rsidRPr="007A0B75">
        <w:rPr>
          <w:rFonts w:ascii="Cambria" w:hAnsi="Cambria"/>
        </w:rPr>
        <w:t>Simplify the following expressions: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75E83" w:rsidRPr="007A0B75" w14:paraId="588E4B18" w14:textId="77777777" w:rsidTr="00275E83">
        <w:tc>
          <w:tcPr>
            <w:tcW w:w="5395" w:type="dxa"/>
            <w:shd w:val="clear" w:color="auto" w:fill="auto"/>
          </w:tcPr>
          <w:p w14:paraId="18558B45" w14:textId="77777777" w:rsidR="00275E83" w:rsidRPr="00275E83" w:rsidRDefault="00275E83" w:rsidP="00275E8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275E83">
              <w:rPr>
                <w:rFonts w:ascii="Cambria Math" w:hAnsi="Cambria Math"/>
                <w:b w:val="0"/>
                <w:sz w:val="24"/>
                <w:szCs w:val="24"/>
              </w:rPr>
              <w:t xml:space="preserve">1)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72</m:t>
                  </m:r>
                </m:e>
              </m:rad>
            </m:oMath>
            <w:r>
              <w:rPr>
                <w:rFonts w:ascii="Cambria Math" w:hAnsi="Cambria Math"/>
                <w:b w:val="0"/>
                <w:sz w:val="24"/>
                <w:szCs w:val="24"/>
              </w:rPr>
              <w:br/>
            </w:r>
          </w:p>
        </w:tc>
        <w:tc>
          <w:tcPr>
            <w:tcW w:w="5395" w:type="dxa"/>
            <w:shd w:val="clear" w:color="auto" w:fill="auto"/>
          </w:tcPr>
          <w:p w14:paraId="24CC9C20" w14:textId="77777777" w:rsidR="00275E83" w:rsidRPr="00275E83" w:rsidRDefault="00275E83" w:rsidP="00275E8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275E83">
              <w:rPr>
                <w:rFonts w:ascii="Cambria Math" w:hAnsi="Cambria Math"/>
                <w:b w:val="0"/>
                <w:sz w:val="24"/>
                <w:szCs w:val="24"/>
              </w:rPr>
              <w:t xml:space="preserve">2)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75</m:t>
                  </m:r>
                </m:e>
              </m:rad>
            </m:oMath>
            <w:r>
              <w:rPr>
                <w:rFonts w:ascii="Cambria Math" w:hAnsi="Cambria Math"/>
                <w:b w:val="0"/>
                <w:sz w:val="24"/>
                <w:szCs w:val="24"/>
              </w:rPr>
              <w:br/>
            </w:r>
          </w:p>
        </w:tc>
      </w:tr>
      <w:tr w:rsidR="00275E83" w:rsidRPr="007A0B75" w14:paraId="615829B0" w14:textId="77777777" w:rsidTr="00275E83">
        <w:trPr>
          <w:trHeight w:val="845"/>
        </w:trPr>
        <w:tc>
          <w:tcPr>
            <w:tcW w:w="5395" w:type="dxa"/>
            <w:shd w:val="clear" w:color="auto" w:fill="auto"/>
          </w:tcPr>
          <w:p w14:paraId="65E3BEE5" w14:textId="77777777" w:rsidR="00275E83" w:rsidRPr="00275E83" w:rsidRDefault="00275E83" w:rsidP="00E32EE7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275E83">
              <w:rPr>
                <w:rFonts w:ascii="Cambria Math" w:hAnsi="Cambria Math"/>
                <w:b w:val="0"/>
                <w:sz w:val="24"/>
                <w:szCs w:val="24"/>
              </w:rPr>
              <w:t xml:space="preserve">3)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50</m:t>
                  </m:r>
                </m:e>
              </m:rad>
            </m:oMath>
          </w:p>
        </w:tc>
        <w:tc>
          <w:tcPr>
            <w:tcW w:w="5395" w:type="dxa"/>
            <w:shd w:val="clear" w:color="auto" w:fill="auto"/>
          </w:tcPr>
          <w:p w14:paraId="6D1F3599" w14:textId="77777777" w:rsidR="00275E83" w:rsidRPr="00275E83" w:rsidRDefault="00275E83" w:rsidP="00275E83">
            <w:pPr>
              <w:rPr>
                <w:rFonts w:ascii="Cambria Math" w:hAnsi="Cambria Math"/>
                <w:b w:val="0"/>
                <w:sz w:val="24"/>
                <w:szCs w:val="24"/>
              </w:rPr>
            </w:pPr>
            <w:r w:rsidRPr="00275E83">
              <w:rPr>
                <w:rFonts w:ascii="Cambria Math" w:hAnsi="Cambria Math"/>
                <w:b w:val="0"/>
                <w:sz w:val="24"/>
                <w:szCs w:val="24"/>
              </w:rPr>
              <w:t xml:space="preserve">4)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52</m:t>
                  </m:r>
                </m:e>
              </m:rad>
            </m:oMath>
          </w:p>
        </w:tc>
      </w:tr>
    </w:tbl>
    <w:p w14:paraId="0E442F90" w14:textId="77777777" w:rsidR="00275E83" w:rsidRDefault="00275E83" w:rsidP="00275E83">
      <w:pPr>
        <w:rPr>
          <w:rFonts w:ascii="Cambria" w:hAnsi="Cambria"/>
        </w:rPr>
      </w:pPr>
    </w:p>
    <w:p w14:paraId="2B1F49A1" w14:textId="4AA23B67" w:rsidR="0013693B" w:rsidRDefault="00CA3E0E" w:rsidP="00275E83">
      <w:pPr>
        <w:rPr>
          <w:rFonts w:ascii="Cambria" w:hAnsi="Cambria"/>
          <w:i/>
          <w:u w:val="single"/>
        </w:rPr>
      </w:pPr>
      <w:r>
        <w:rPr>
          <w:rFonts w:ascii="Cambria" w:hAnsi="Cambria"/>
          <w:i/>
          <w:u w:val="single"/>
        </w:rPr>
        <w:t>Launch</w:t>
      </w:r>
    </w:p>
    <w:p w14:paraId="1508FD8F" w14:textId="2E7B111E" w:rsidR="00CA3E0E" w:rsidRPr="00CA3E0E" w:rsidRDefault="00CA3E0E" w:rsidP="00275E83">
      <w:pPr>
        <w:rPr>
          <w:rFonts w:ascii="Cambria" w:hAnsi="Cambria"/>
          <w:u w:val="single"/>
        </w:rPr>
      </w:pPr>
      <w:r>
        <w:rPr>
          <w:rFonts w:ascii="Cambria Math" w:hAnsi="Cambria Math"/>
          <w:b w:val="0"/>
        </w:rPr>
        <w:t xml:space="preserve">Big Prediction: If the </w:t>
      </w:r>
      <w:r>
        <w:rPr>
          <w:rFonts w:ascii="Cambria Math" w:hAnsi="Cambria Math"/>
          <w:b w:val="0"/>
        </w:rPr>
        <w:t>legs</w:t>
      </w:r>
      <w:r>
        <w:rPr>
          <w:rFonts w:ascii="Cambria Math" w:hAnsi="Cambria Math"/>
          <w:b w:val="0"/>
        </w:rPr>
        <w:t xml:space="preserve"> of the</w:t>
      </w:r>
      <w:r>
        <w:rPr>
          <w:rFonts w:ascii="Cambria Math" w:hAnsi="Cambria Math"/>
          <w:b w:val="0"/>
        </w:rPr>
        <w:t xml:space="preserve"> right triangle were 100, what would the length of the hypotenuse</w:t>
      </w:r>
      <w:r>
        <w:rPr>
          <w:rFonts w:ascii="Cambria Math" w:hAnsi="Cambria Math"/>
          <w:b w:val="0"/>
        </w:rPr>
        <w:t xml:space="preserve"> be?</w:t>
      </w:r>
      <w:r>
        <w:rPr>
          <w:rFonts w:ascii="Cambria Math" w:hAnsi="Cambria Math"/>
          <w:b w:val="0"/>
        </w:rPr>
        <w:br/>
      </w:r>
    </w:p>
    <w:p w14:paraId="5F6FF2D1" w14:textId="264933D8" w:rsidR="00723390" w:rsidRPr="00CA3E0E" w:rsidRDefault="0013693B" w:rsidP="00275E83">
      <w:pPr>
        <w:rPr>
          <w:rFonts w:ascii="Cambria" w:hAnsi="Cambria"/>
          <w:i/>
          <w:u w:val="single"/>
        </w:rPr>
      </w:pPr>
      <w:r>
        <w:rPr>
          <w:rFonts w:ascii="Cambria" w:hAnsi="Cambria"/>
        </w:rPr>
        <w:t xml:space="preserve">Directions: </w:t>
      </w:r>
      <w:r w:rsidR="00723390">
        <w:rPr>
          <w:rFonts w:ascii="Cambria" w:hAnsi="Cambria"/>
        </w:rPr>
        <w:t>Copy the following image in your notebook:</w:t>
      </w:r>
    </w:p>
    <w:tbl>
      <w:tblPr>
        <w:tblStyle w:val="TableGrid"/>
        <w:tblW w:w="10716" w:type="dxa"/>
        <w:tblLook w:val="04A0" w:firstRow="1" w:lastRow="0" w:firstColumn="1" w:lastColumn="0" w:noHBand="0" w:noVBand="1"/>
      </w:tblPr>
      <w:tblGrid>
        <w:gridCol w:w="3572"/>
        <w:gridCol w:w="3572"/>
        <w:gridCol w:w="3572"/>
      </w:tblGrid>
      <w:tr w:rsidR="00723390" w14:paraId="6F9DB9D9" w14:textId="77777777" w:rsidTr="00723390">
        <w:trPr>
          <w:trHeight w:val="1406"/>
        </w:trPr>
        <w:tc>
          <w:tcPr>
            <w:tcW w:w="3572" w:type="dxa"/>
          </w:tcPr>
          <w:p w14:paraId="64C32247" w14:textId="77777777" w:rsidR="00723390" w:rsidRDefault="00723390" w:rsidP="00275E8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591169" wp14:editId="76FDE227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533400</wp:posOffset>
                      </wp:positionV>
                      <wp:extent cx="228600" cy="228600"/>
                      <wp:effectExtent l="0" t="0" r="0" b="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D31718" w14:textId="77777777" w:rsidR="00723390" w:rsidRDefault="00723390" w:rsidP="00723390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7183E6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7" o:spid="_x0000_s1027" type="#_x0000_t202" style="position:absolute;margin-left:16.9pt;margin-top:42pt;width:18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" filled="f" stroked="f">
                      <v:textbox>
                        <w:txbxContent>
                          <w:p w14:paraId="740F8D2C" w14:textId="77777777" w:rsidR="00723390" w:rsidRDefault="00723390" w:rsidP="00723390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4D9D96C" wp14:editId="3476C366">
                      <wp:simplePos x="0" y="0"/>
                      <wp:positionH relativeFrom="column">
                        <wp:posOffset>665664</wp:posOffset>
                      </wp:positionH>
                      <wp:positionV relativeFrom="paragraph">
                        <wp:posOffset>991870</wp:posOffset>
                      </wp:positionV>
                      <wp:extent cx="228600" cy="22860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91A62F" w14:textId="77777777" w:rsidR="00723390" w:rsidRDefault="00723390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CC5A12" id="Text_x0020_Box_x0020_26" o:spid="_x0000_s1028" type="#_x0000_t202" style="position:absolute;margin-left:52.4pt;margin-top:78.1pt;width:18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" filled="f" stroked="f">
                      <v:textbox>
                        <w:txbxContent>
                          <w:p w14:paraId="153505C2" w14:textId="3F6B5614" w:rsidR="00723390" w:rsidRDefault="00723390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82816" behindDoc="0" locked="0" layoutInCell="1" allowOverlap="1" wp14:anchorId="4B32FE9D" wp14:editId="7E5EAFB6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190500</wp:posOffset>
                  </wp:positionV>
                  <wp:extent cx="885825" cy="866140"/>
                  <wp:effectExtent l="0" t="0" r="3175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6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</w:p>
        </w:tc>
        <w:tc>
          <w:tcPr>
            <w:tcW w:w="3572" w:type="dxa"/>
          </w:tcPr>
          <w:p w14:paraId="2D06DC47" w14:textId="77777777" w:rsidR="00723390" w:rsidRDefault="00723390" w:rsidP="00275E8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187E1CA" wp14:editId="24EDC1D9">
                      <wp:simplePos x="0" y="0"/>
                      <wp:positionH relativeFrom="column">
                        <wp:posOffset>804115</wp:posOffset>
                      </wp:positionH>
                      <wp:positionV relativeFrom="paragraph">
                        <wp:posOffset>1105617</wp:posOffset>
                      </wp:positionV>
                      <wp:extent cx="350090" cy="419182"/>
                      <wp:effectExtent l="0" t="0" r="0" b="1270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A6D2A1" w14:textId="77777777" w:rsidR="00723390" w:rsidRDefault="00723390" w:rsidP="0072339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844A4" id="Text_x0020_Box_x0020_31" o:spid="_x0000_s1029" type="#_x0000_t202" style="position:absolute;margin-left:63.3pt;margin-top:87.05pt;width:27.55pt;height:3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" filled="f" stroked="f">
                      <v:textbox>
                        <w:txbxContent>
                          <w:p w14:paraId="71575A22" w14:textId="77777777" w:rsidR="00723390" w:rsidRDefault="00723390" w:rsidP="0072339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3275E7" wp14:editId="3AE1F11D">
                      <wp:simplePos x="0" y="0"/>
                      <wp:positionH relativeFrom="column">
                        <wp:posOffset>226265</wp:posOffset>
                      </wp:positionH>
                      <wp:positionV relativeFrom="paragraph">
                        <wp:posOffset>536657</wp:posOffset>
                      </wp:positionV>
                      <wp:extent cx="350090" cy="419182"/>
                      <wp:effectExtent l="0" t="0" r="0" b="1270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41A0D8" w14:textId="77777777" w:rsidR="00723390" w:rsidRDefault="00723390" w:rsidP="00723390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A6BD5" id="Text_x0020_Box_x0020_29" o:spid="_x0000_s1030" type="#_x0000_t202" style="position:absolute;margin-left:17.8pt;margin-top:42.25pt;width:27.5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" filled="f" stroked="f">
                      <v:textbox>
                        <w:txbxContent>
                          <w:p w14:paraId="099787BB" w14:textId="6536BF06" w:rsidR="00723390" w:rsidRDefault="00723390" w:rsidP="00723390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83840" behindDoc="0" locked="0" layoutInCell="1" allowOverlap="1" wp14:anchorId="08EBC958" wp14:editId="5897E658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79375</wp:posOffset>
                  </wp:positionV>
                  <wp:extent cx="1149985" cy="1124585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2" w:type="dxa"/>
          </w:tcPr>
          <w:p w14:paraId="7B3D6B80" w14:textId="77777777" w:rsidR="00723390" w:rsidRDefault="00723390" w:rsidP="00275E83">
            <w:pPr>
              <w:rPr>
                <w:rFonts w:ascii="Cambria" w:hAnsi="Cambria"/>
              </w:rPr>
            </w:pPr>
            <w:r w:rsidRPr="00723390">
              <w:rPr>
                <w:rFonts w:ascii="Cambria" w:hAnsi="Cambria"/>
                <w:noProof/>
              </w:rPr>
              <w:drawing>
                <wp:anchor distT="0" distB="0" distL="114300" distR="114300" simplePos="0" relativeHeight="251684864" behindDoc="0" locked="0" layoutInCell="1" allowOverlap="1" wp14:anchorId="566CB2B5" wp14:editId="2310A372">
                  <wp:simplePos x="0" y="0"/>
                  <wp:positionH relativeFrom="column">
                    <wp:posOffset>353121</wp:posOffset>
                  </wp:positionH>
                  <wp:positionV relativeFrom="paragraph">
                    <wp:posOffset>82</wp:posOffset>
                  </wp:positionV>
                  <wp:extent cx="1274445" cy="124587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5" cy="124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521A49" w14:textId="77777777" w:rsidR="00723390" w:rsidRDefault="00723390" w:rsidP="00275E83">
            <w:pPr>
              <w:rPr>
                <w:rFonts w:ascii="Cambria" w:hAnsi="Cambria"/>
              </w:rPr>
            </w:pPr>
          </w:p>
          <w:p w14:paraId="2EC76E69" w14:textId="77777777" w:rsidR="00723390" w:rsidRDefault="00723390" w:rsidP="00275E83">
            <w:pPr>
              <w:rPr>
                <w:rFonts w:ascii="Cambria" w:hAnsi="Cambria"/>
              </w:rPr>
            </w:pPr>
          </w:p>
          <w:p w14:paraId="33E390C8" w14:textId="77777777" w:rsidR="00723390" w:rsidRDefault="00723390" w:rsidP="00275E8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05B1026" wp14:editId="50876370">
                      <wp:simplePos x="0" y="0"/>
                      <wp:positionH relativeFrom="column">
                        <wp:posOffset>136095</wp:posOffset>
                      </wp:positionH>
                      <wp:positionV relativeFrom="paragraph">
                        <wp:posOffset>42627</wp:posOffset>
                      </wp:positionV>
                      <wp:extent cx="350090" cy="419182"/>
                      <wp:effectExtent l="0" t="0" r="0" b="1270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A7E9F1" w14:textId="77777777" w:rsidR="00723390" w:rsidRDefault="00723390" w:rsidP="00723390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0AB4A" id="Text_x0020_Box_x0020_32" o:spid="_x0000_s1031" type="#_x0000_t202" style="position:absolute;margin-left:10.7pt;margin-top:3.35pt;width:27.55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" filled="f" stroked="f">
                      <v:textbox>
                        <w:txbxContent>
                          <w:p w14:paraId="2D9A7411" w14:textId="7EBE22CE" w:rsidR="00723390" w:rsidRDefault="00723390" w:rsidP="00723390"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360BF1" w14:textId="77777777" w:rsidR="00723390" w:rsidRDefault="00723390" w:rsidP="00275E83">
            <w:pPr>
              <w:rPr>
                <w:rFonts w:ascii="Cambria" w:hAnsi="Cambria"/>
              </w:rPr>
            </w:pPr>
          </w:p>
          <w:p w14:paraId="0074FABD" w14:textId="77777777" w:rsidR="00723390" w:rsidRDefault="00723390" w:rsidP="00275E83">
            <w:pPr>
              <w:rPr>
                <w:rFonts w:ascii="Cambria" w:hAnsi="Cambria"/>
              </w:rPr>
            </w:pPr>
          </w:p>
          <w:p w14:paraId="22C3E480" w14:textId="77777777" w:rsidR="00723390" w:rsidRDefault="00723390" w:rsidP="00275E83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FE8D29" wp14:editId="647A570D">
                      <wp:simplePos x="0" y="0"/>
                      <wp:positionH relativeFrom="column">
                        <wp:posOffset>707738</wp:posOffset>
                      </wp:positionH>
                      <wp:positionV relativeFrom="paragraph">
                        <wp:posOffset>125832</wp:posOffset>
                      </wp:positionV>
                      <wp:extent cx="350090" cy="419182"/>
                      <wp:effectExtent l="0" t="0" r="0" b="1270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090" cy="4191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0E7E23" w14:textId="77777777" w:rsidR="00723390" w:rsidRDefault="00723390" w:rsidP="00723390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1C1CF" id="Text_x0020_Box_x0020_33" o:spid="_x0000_s1032" type="#_x0000_t202" style="position:absolute;margin-left:55.75pt;margin-top:9.9pt;width:27.5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" filled="f" stroked="f">
                      <v:textbox>
                        <w:txbxContent>
                          <w:p w14:paraId="74C261C0" w14:textId="77777777" w:rsidR="00723390" w:rsidRDefault="00723390" w:rsidP="00723390"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21D30C" w14:textId="77777777" w:rsidR="00723390" w:rsidRDefault="00723390" w:rsidP="00275E83">
            <w:pPr>
              <w:rPr>
                <w:rFonts w:ascii="Cambria" w:hAnsi="Cambria"/>
              </w:rPr>
            </w:pPr>
          </w:p>
          <w:p w14:paraId="3CAA62D1" w14:textId="77777777" w:rsidR="00723390" w:rsidRDefault="00723390" w:rsidP="00275E83">
            <w:pPr>
              <w:rPr>
                <w:rFonts w:ascii="Cambria" w:hAnsi="Cambria"/>
              </w:rPr>
            </w:pPr>
          </w:p>
        </w:tc>
      </w:tr>
    </w:tbl>
    <w:p w14:paraId="5730540B" w14:textId="77777777" w:rsidR="00CA3E0E" w:rsidRDefault="00CA3E0E" w:rsidP="00CA3E0E">
      <w:pPr>
        <w:rPr>
          <w:rFonts w:ascii="Cambria" w:hAnsi="Cambria"/>
          <w:i/>
          <w:u w:val="single"/>
        </w:rPr>
      </w:pPr>
    </w:p>
    <w:p w14:paraId="5468E544" w14:textId="77777777" w:rsidR="00CA3E0E" w:rsidRPr="0013693B" w:rsidRDefault="00CA3E0E" w:rsidP="00CA3E0E">
      <w:pPr>
        <w:rPr>
          <w:rFonts w:ascii="Cambria" w:hAnsi="Cambria"/>
          <w:i/>
          <w:u w:val="single"/>
        </w:rPr>
      </w:pPr>
      <w:r w:rsidRPr="0013693B">
        <w:rPr>
          <w:rFonts w:ascii="Cambria" w:hAnsi="Cambria"/>
          <w:i/>
          <w:u w:val="single"/>
        </w:rPr>
        <w:t>Explore</w:t>
      </w:r>
    </w:p>
    <w:p w14:paraId="058F7934" w14:textId="77777777" w:rsidR="00CA3E0E" w:rsidRDefault="00CA3E0E"/>
    <w:tbl>
      <w:tblPr>
        <w:tblStyle w:val="TableGrid"/>
        <w:tblW w:w="10716" w:type="dxa"/>
        <w:tblLook w:val="04A0" w:firstRow="1" w:lastRow="0" w:firstColumn="1" w:lastColumn="0" w:noHBand="0" w:noVBand="1"/>
      </w:tblPr>
      <w:tblGrid>
        <w:gridCol w:w="10716"/>
      </w:tblGrid>
      <w:tr w:rsidR="00723390" w14:paraId="4AA8BD9C" w14:textId="77777777" w:rsidTr="00CA48CE">
        <w:trPr>
          <w:trHeight w:val="1406"/>
        </w:trPr>
        <w:tc>
          <w:tcPr>
            <w:tcW w:w="10716" w:type="dxa"/>
          </w:tcPr>
          <w:p w14:paraId="10EFB671" w14:textId="77777777" w:rsidR="00723390" w:rsidRPr="00723390" w:rsidRDefault="00723390" w:rsidP="00275E83">
            <w:pPr>
              <w:rPr>
                <w:rFonts w:ascii="Cambria" w:hAnsi="Cambria"/>
                <w:b w:val="0"/>
              </w:rPr>
            </w:pPr>
            <w:r w:rsidRPr="00723390">
              <w:rPr>
                <w:rFonts w:ascii="Cambria" w:hAnsi="Cambria"/>
                <w:b w:val="0"/>
              </w:rPr>
              <w:t xml:space="preserve">5. </w:t>
            </w:r>
            <w:r w:rsidRPr="0013693B">
              <w:rPr>
                <w:rFonts w:ascii="Cambria" w:hAnsi="Cambria"/>
                <w:b w:val="0"/>
                <w:u w:val="single"/>
              </w:rPr>
              <w:t>Answer the following questions in your notebook:</w:t>
            </w:r>
            <w:r w:rsidRPr="00723390"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  <w:b w:val="0"/>
              </w:rPr>
              <w:br/>
            </w:r>
          </w:p>
          <w:p w14:paraId="5736C339" w14:textId="77777777" w:rsidR="00723390" w:rsidRPr="00723390" w:rsidRDefault="00723390" w:rsidP="00275E83">
            <w:pPr>
              <w:rPr>
                <w:rFonts w:ascii="Cambria" w:hAnsi="Cambria"/>
                <w:b w:val="0"/>
              </w:rPr>
            </w:pPr>
            <w:r w:rsidRPr="00723390">
              <w:rPr>
                <w:rFonts w:ascii="Cambria" w:hAnsi="Cambria"/>
                <w:b w:val="0"/>
              </w:rPr>
              <w:t>a) Find the length of the hypotenuse of each triangle (most simplified form)</w:t>
            </w:r>
          </w:p>
          <w:p w14:paraId="6AEC480F" w14:textId="77777777" w:rsidR="00723390" w:rsidRPr="00723390" w:rsidRDefault="00723390" w:rsidP="00275E83">
            <w:pPr>
              <w:rPr>
                <w:rFonts w:ascii="Cambria" w:hAnsi="Cambria"/>
                <w:b w:val="0"/>
              </w:rPr>
            </w:pPr>
            <w:r w:rsidRPr="00723390">
              <w:rPr>
                <w:rFonts w:ascii="Cambria" w:hAnsi="Cambria"/>
                <w:b w:val="0"/>
              </w:rPr>
              <w:t xml:space="preserve">b) Draw a prediction for what the next two triangles would look like if they followed this pattern. </w:t>
            </w:r>
            <w:r w:rsidR="00FF355C">
              <w:rPr>
                <w:rFonts w:ascii="Cambria" w:hAnsi="Cambria"/>
                <w:b w:val="0"/>
              </w:rPr>
              <w:t xml:space="preserve">Label the sides and the angles. </w:t>
            </w:r>
          </w:p>
          <w:p w14:paraId="059545F0" w14:textId="10908154" w:rsidR="00723390" w:rsidRPr="00723390" w:rsidRDefault="00723390" w:rsidP="00723390">
            <w:pPr>
              <w:rPr>
                <w:rFonts w:ascii="Cambria" w:hAnsi="Cambria"/>
              </w:rPr>
            </w:pPr>
            <w:r w:rsidRPr="00723390">
              <w:rPr>
                <w:rFonts w:ascii="Cambria" w:hAnsi="Cambria"/>
                <w:b w:val="0"/>
              </w:rPr>
              <w:t>c) Predict: If you had a right triangle with side lengths 100</w:t>
            </w:r>
            <w:r w:rsidR="00CA3E0E">
              <w:rPr>
                <w:rFonts w:ascii="Cambria" w:hAnsi="Cambria"/>
                <w:b w:val="0"/>
              </w:rPr>
              <w:t xml:space="preserve"> cm</w:t>
            </w:r>
            <w:r w:rsidRPr="00723390">
              <w:rPr>
                <w:rFonts w:ascii="Cambria" w:hAnsi="Cambria"/>
                <w:b w:val="0"/>
              </w:rPr>
              <w:t xml:space="preserve"> and 100</w:t>
            </w:r>
            <w:r w:rsidR="00CA3E0E">
              <w:rPr>
                <w:rFonts w:ascii="Cambria" w:hAnsi="Cambria"/>
                <w:b w:val="0"/>
              </w:rPr>
              <w:t xml:space="preserve"> cm</w:t>
            </w:r>
            <w:r w:rsidRPr="00723390">
              <w:rPr>
                <w:rFonts w:ascii="Cambria" w:hAnsi="Cambria"/>
                <w:b w:val="0"/>
              </w:rPr>
              <w:t>, what would</w:t>
            </w:r>
            <w:r w:rsidR="00CA3E0E">
              <w:rPr>
                <w:rFonts w:ascii="Cambria" w:hAnsi="Cambria"/>
                <w:b w:val="0"/>
              </w:rPr>
              <w:t xml:space="preserve"> you predict</w:t>
            </w:r>
            <w:r w:rsidRPr="00723390">
              <w:rPr>
                <w:rFonts w:ascii="Cambria" w:hAnsi="Cambria"/>
                <w:b w:val="0"/>
              </w:rPr>
              <w:t xml:space="preserve"> the length of the hypotenuse be? What must be true of the angles inside the triangle for your prediction to be true?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  <w:t xml:space="preserve"> </w:t>
            </w:r>
          </w:p>
        </w:tc>
      </w:tr>
      <w:tr w:rsidR="0013693B" w14:paraId="5E2CCA14" w14:textId="77777777" w:rsidTr="0013693B">
        <w:trPr>
          <w:trHeight w:val="890"/>
        </w:trPr>
        <w:tc>
          <w:tcPr>
            <w:tcW w:w="10716" w:type="dxa"/>
          </w:tcPr>
          <w:p w14:paraId="467EF711" w14:textId="1C536D16" w:rsidR="0013693B" w:rsidRDefault="0013693B" w:rsidP="00275E8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6. </w:t>
            </w:r>
            <w:r w:rsidR="00CA3E0E">
              <w:rPr>
                <w:rFonts w:ascii="Cambria" w:hAnsi="Cambria"/>
                <w:b w:val="0"/>
              </w:rPr>
              <w:t xml:space="preserve">Rule #1: </w:t>
            </w:r>
            <w:r>
              <w:rPr>
                <w:rFonts w:ascii="Cambria" w:hAnsi="Cambria"/>
                <w:b w:val="0"/>
              </w:rPr>
              <w:t xml:space="preserve">Generalize your observations and create a rule you could use to find the length of the hypotenuse of any _______________ triangle with side length </w:t>
            </w:r>
            <w:r>
              <w:rPr>
                <w:rFonts w:ascii="Cambria" w:hAnsi="Cambria"/>
                <w:b w:val="0"/>
                <w:i/>
              </w:rPr>
              <w:t>n</w:t>
            </w:r>
            <w:r>
              <w:rPr>
                <w:rFonts w:ascii="Cambria" w:hAnsi="Cambria"/>
                <w:b w:val="0"/>
              </w:rPr>
              <w:t xml:space="preserve">. </w:t>
            </w:r>
          </w:p>
          <w:p w14:paraId="0FD92883" w14:textId="77777777" w:rsidR="0013693B" w:rsidRDefault="0013693B" w:rsidP="00275E83">
            <w:pPr>
              <w:rPr>
                <w:rFonts w:ascii="Cambria" w:hAnsi="Cambria"/>
                <w:b w:val="0"/>
              </w:rPr>
            </w:pPr>
          </w:p>
          <w:p w14:paraId="18F3DB32" w14:textId="77777777" w:rsidR="0013693B" w:rsidRPr="0013693B" w:rsidRDefault="0013693B" w:rsidP="00275E8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 xml:space="preserve">Draw a picture and an example to go with your rule. </w:t>
            </w:r>
            <w:r>
              <w:rPr>
                <w:rFonts w:ascii="Cambria" w:hAnsi="Cambria"/>
                <w:b w:val="0"/>
              </w:rPr>
              <w:br/>
            </w:r>
            <w:r>
              <w:rPr>
                <w:rFonts w:ascii="Cambria" w:hAnsi="Cambria"/>
                <w:b w:val="0"/>
              </w:rPr>
              <w:br/>
            </w:r>
          </w:p>
        </w:tc>
      </w:tr>
    </w:tbl>
    <w:p w14:paraId="775154F4" w14:textId="77777777" w:rsidR="00275E83" w:rsidRDefault="00275E83">
      <w:pPr>
        <w:rPr>
          <w:rFonts w:ascii="Cambria" w:hAnsi="Cambria"/>
        </w:rPr>
      </w:pPr>
    </w:p>
    <w:p w14:paraId="0634FFDE" w14:textId="77777777" w:rsidR="0013693B" w:rsidRDefault="0013693B"/>
    <w:p w14:paraId="3A48986D" w14:textId="77777777" w:rsidR="00275E83" w:rsidRDefault="00275E83"/>
    <w:p w14:paraId="0E0C70F5" w14:textId="77777777" w:rsidR="0013693B" w:rsidRDefault="0013693B"/>
    <w:p w14:paraId="0E5614F0" w14:textId="77777777" w:rsidR="0013693B" w:rsidRDefault="0013693B"/>
    <w:p w14:paraId="176DFBEE" w14:textId="77777777" w:rsidR="0013693B" w:rsidRDefault="0013693B"/>
    <w:p w14:paraId="71668A89" w14:textId="77777777" w:rsidR="0013693B" w:rsidRDefault="0013693B"/>
    <w:p w14:paraId="05DDA900" w14:textId="77777777" w:rsidR="0013693B" w:rsidRDefault="0013693B">
      <w:bookmarkStart w:id="0" w:name="_GoBack"/>
      <w:bookmarkEnd w:id="0"/>
    </w:p>
    <w:p w14:paraId="23A928F6" w14:textId="77777777" w:rsidR="0013693B" w:rsidRDefault="0013693B"/>
    <w:p w14:paraId="2B95358B" w14:textId="77777777" w:rsidR="00F42AB9" w:rsidRPr="00BC5A9E" w:rsidRDefault="00F42AB9" w:rsidP="00F42AB9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6A82FC" wp14:editId="452FE1A7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2422E2" w14:textId="77777777" w:rsidR="00F42AB9" w:rsidRPr="009F38EA" w:rsidRDefault="00F42AB9" w:rsidP="00F42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CW#70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45-45-90 </w:t>
                            </w:r>
                          </w:p>
                          <w:p w14:paraId="4A5B002F" w14:textId="77777777" w:rsidR="00F42AB9" w:rsidRDefault="00F42AB9" w:rsidP="00F42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022DAE0" w14:textId="77777777" w:rsidR="00F42AB9" w:rsidRPr="009F38EA" w:rsidRDefault="00F42AB9" w:rsidP="00F42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9970EE" id="Rounded_x0020_Rectangle_x0020_34" o:spid="_x0000_s1033" style="position:absolute;margin-left:265.35pt;margin-top:.05pt;width:261.5pt;height:52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" strokeweight="1.5pt">
                <v:textbox>
                  <w:txbxContent>
                    <w:p w14:paraId="0506ABBB" w14:textId="77777777" w:rsidR="00F42AB9" w:rsidRPr="009F38EA" w:rsidRDefault="00F42AB9" w:rsidP="00F42AB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CW#70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45-45-90 </w:t>
                      </w:r>
                    </w:p>
                    <w:p w14:paraId="6BF6DFC0" w14:textId="77777777" w:rsidR="00F42AB9" w:rsidRDefault="00F42AB9" w:rsidP="00F42AB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8F2B924" w14:textId="77777777" w:rsidR="00F42AB9" w:rsidRPr="009F38EA" w:rsidRDefault="00F42AB9" w:rsidP="00F42AB9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633D69D" w14:textId="77777777" w:rsidR="00F42AB9" w:rsidRPr="00F42AB9" w:rsidRDefault="00F42AB9" w:rsidP="00275E83">
      <w:pPr>
        <w:rPr>
          <w:rFonts w:ascii="Cambria Math" w:hAnsi="Cambria Math"/>
          <w:sz w:val="24"/>
          <w:szCs w:val="24"/>
        </w:rPr>
      </w:pPr>
      <w:r w:rsidRPr="00F42AB9">
        <w:rPr>
          <w:rFonts w:ascii="Cambria Math" w:hAnsi="Cambria Math"/>
          <w:sz w:val="24"/>
          <w:szCs w:val="24"/>
        </w:rPr>
        <w:t xml:space="preserve">CLASSROOM COPY – DO NOT WRITE ON THIS!!! Complete in notebook. </w:t>
      </w:r>
      <w:r w:rsidRPr="00F42AB9">
        <w:rPr>
          <w:rFonts w:ascii="Cambria Math" w:hAnsi="Cambria Math"/>
          <w:sz w:val="24"/>
          <w:szCs w:val="24"/>
        </w:rPr>
        <w:br/>
      </w:r>
    </w:p>
    <w:p w14:paraId="5DBCF297" w14:textId="77777777" w:rsidR="00275E83" w:rsidRPr="00F42AB9" w:rsidRDefault="0013693B" w:rsidP="00275E83">
      <w:r>
        <w:rPr>
          <w:i/>
          <w:u w:val="single"/>
        </w:rPr>
        <w:t xml:space="preserve">Practice </w:t>
      </w:r>
      <w:r w:rsidR="00F42AB9">
        <w:rPr>
          <w:i/>
          <w:u w:val="single"/>
        </w:rPr>
        <w:br/>
      </w:r>
      <w:r w:rsidR="00F42AB9">
        <w:t xml:space="preserve">Directions: Complete the following problems in your notebook. </w:t>
      </w:r>
    </w:p>
    <w:p w14:paraId="34B3757B" w14:textId="77777777" w:rsidR="00275E83" w:rsidRPr="007A0B75" w:rsidRDefault="00275E83" w:rsidP="00275E83">
      <w:pPr>
        <w:rPr>
          <w:rFonts w:ascii="Cambria" w:hAnsi="Cambria"/>
          <w:b w:val="0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2293"/>
        <w:gridCol w:w="1657"/>
        <w:gridCol w:w="3186"/>
        <w:gridCol w:w="100"/>
      </w:tblGrid>
      <w:tr w:rsidR="00275E83" w:rsidRPr="007A0B75" w14:paraId="176A6F39" w14:textId="77777777" w:rsidTr="00E32EE7">
        <w:trPr>
          <w:trHeight w:val="2303"/>
        </w:trPr>
        <w:tc>
          <w:tcPr>
            <w:tcW w:w="3528" w:type="dxa"/>
            <w:shd w:val="clear" w:color="auto" w:fill="auto"/>
          </w:tcPr>
          <w:p w14:paraId="63AEB55D" w14:textId="77777777" w:rsidR="00275E83" w:rsidRPr="007A0B75" w:rsidRDefault="00275E83" w:rsidP="00275E83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F090EB" wp14:editId="1FF46BA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604520</wp:posOffset>
                      </wp:positionV>
                      <wp:extent cx="152400" cy="257175"/>
                      <wp:effectExtent l="0" t="0" r="0" b="1905"/>
                      <wp:wrapThrough wrapText="bothSides">
                        <wp:wrapPolygon edited="0">
                          <wp:start x="-360" y="0"/>
                          <wp:lineTo x="-360" y="20800"/>
                          <wp:lineTo x="21600" y="20800"/>
                          <wp:lineTo x="21600" y="0"/>
                          <wp:lineTo x="-360" y="0"/>
                        </wp:wrapPolygon>
                      </wp:wrapThrough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F59D40" w14:textId="77777777" w:rsidR="00275E83" w:rsidRPr="00F53AF4" w:rsidRDefault="00275E83" w:rsidP="00275E83">
                                  <w:pPr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3DE93" id="Text_x0020_Box_x0020_11" o:spid="_x0000_s1034" type="#_x0000_t202" style="position:absolute;left:0;text-align:left;margin-left:12pt;margin-top:47.6pt;width:12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" stroked="f">
                      <v:textbox>
                        <w:txbxContent>
                          <w:p w14:paraId="7CB0CBFE" w14:textId="77777777" w:rsidR="00275E83" w:rsidRPr="00F53AF4" w:rsidRDefault="00275E83" w:rsidP="00275E83">
                            <w:pPr>
                              <w:jc w:val="righ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D1B44F" wp14:editId="4DFF3D1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604520</wp:posOffset>
                      </wp:positionV>
                      <wp:extent cx="381000" cy="257175"/>
                      <wp:effectExtent l="0" t="0" r="0" b="1905"/>
                      <wp:wrapThrough wrapText="bothSides">
                        <wp:wrapPolygon edited="0">
                          <wp:start x="-324" y="0"/>
                          <wp:lineTo x="-324" y="20800"/>
                          <wp:lineTo x="21600" y="20800"/>
                          <wp:lineTo x="21600" y="0"/>
                          <wp:lineTo x="-324" y="0"/>
                        </wp:wrapPolygon>
                      </wp:wrapThrough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FD7C3C" w14:textId="77777777" w:rsidR="00275E83" w:rsidRPr="00F53AF4" w:rsidRDefault="00275E83" w:rsidP="00275E83">
                                  <w:pPr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E7B1B" id="Text_x0020_Box_x0020_10" o:spid="_x0000_s1035" type="#_x0000_t202" style="position:absolute;left:0;text-align:left;margin-left:90pt;margin-top:47.6pt;width:30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" stroked="f">
                      <v:textbox>
                        <w:txbxContent>
                          <w:p w14:paraId="70D5C4E3" w14:textId="77777777" w:rsidR="00275E83" w:rsidRPr="00F53AF4" w:rsidRDefault="00275E83" w:rsidP="00275E83">
                            <w:pPr>
                              <w:jc w:val="righ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D6DDD7" wp14:editId="75095612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372745</wp:posOffset>
                      </wp:positionV>
                      <wp:extent cx="1781175" cy="904875"/>
                      <wp:effectExtent l="0" t="4445" r="0" b="50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81A8A5" w14:textId="77777777" w:rsidR="00275E83" w:rsidRDefault="00275E83" w:rsidP="00275E83">
                                  <w:r w:rsidRPr="00E6172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40E1408" wp14:editId="1B234CDA">
                                        <wp:extent cx="1592580" cy="869950"/>
                                        <wp:effectExtent l="0" t="0" r="762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92580" cy="869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57C25" id="Text_x0020_Box_x0020_9" o:spid="_x0000_s1036" type="#_x0000_t202" style="position:absolute;left:0;text-align:left;margin-left:-12pt;margin-top:29.35pt;width:140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" filled="f" stroked="f">
                      <v:textbox>
                        <w:txbxContent>
                          <w:p w14:paraId="5AB7E12B" w14:textId="629BBDAC" w:rsidR="00275E83" w:rsidRDefault="00275E83" w:rsidP="00275E83">
                            <w:r w:rsidRPr="00E61721">
                              <w:rPr>
                                <w:noProof/>
                              </w:rPr>
                              <w:drawing>
                                <wp:inline distT="0" distB="0" distL="0" distR="0" wp14:anchorId="1A6974F0" wp14:editId="1C50CB80">
                                  <wp:extent cx="1592580" cy="869950"/>
                                  <wp:effectExtent l="0" t="0" r="762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2580" cy="869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</w:rPr>
              <w:t>Find the length of the hypotenuse.</w:t>
            </w:r>
          </w:p>
        </w:tc>
        <w:tc>
          <w:tcPr>
            <w:tcW w:w="3816" w:type="dxa"/>
            <w:gridSpan w:val="2"/>
            <w:shd w:val="clear" w:color="auto" w:fill="auto"/>
          </w:tcPr>
          <w:p w14:paraId="4070AE24" w14:textId="77777777" w:rsidR="00275E83" w:rsidRPr="007A0B75" w:rsidRDefault="00275E83" w:rsidP="00275E83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Find x and y. </w:t>
            </w:r>
          </w:p>
          <w:p w14:paraId="3DD5707F" w14:textId="77777777" w:rsidR="00275E83" w:rsidRPr="007A0B75" w:rsidRDefault="00275E83" w:rsidP="00E32EE7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237EFFF" wp14:editId="36FEBC10">
                  <wp:extent cx="1238885" cy="1356995"/>
                  <wp:effectExtent l="0" t="0" r="5715" b="0"/>
                  <wp:docPr id="2" name="Picture 2" descr="Screen%20Shot%202016-01-21%20at%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reen%20Shot%202016-01-21%20at%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885" cy="1356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  <w:shd w:val="clear" w:color="auto" w:fill="auto"/>
          </w:tcPr>
          <w:p w14:paraId="404994AC" w14:textId="77777777" w:rsidR="00275E83" w:rsidRPr="007A0B75" w:rsidRDefault="00275E83" w:rsidP="00275E83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</w:t>
            </w:r>
            <w:r>
              <w:rPr>
                <w:rFonts w:ascii="Cambria" w:hAnsi="Cambria" w:cs="Calibri"/>
              </w:rPr>
              <w:t xml:space="preserve">x and </w:t>
            </w:r>
            <w:proofErr w:type="gramStart"/>
            <w:r>
              <w:rPr>
                <w:rFonts w:ascii="Cambria" w:hAnsi="Cambria" w:cs="Calibri"/>
              </w:rPr>
              <w:t xml:space="preserve">y </w:t>
            </w:r>
            <w:r w:rsidRPr="007A0B75">
              <w:rPr>
                <w:rFonts w:ascii="Cambria" w:hAnsi="Cambria" w:cs="Calibri"/>
              </w:rPr>
              <w:t>.</w:t>
            </w:r>
            <w:proofErr w:type="gramEnd"/>
            <w:r w:rsidRPr="007A0B75">
              <w:rPr>
                <w:rFonts w:ascii="Cambria" w:hAnsi="Cambria" w:cs="Calibri"/>
              </w:rPr>
              <w:t xml:space="preserve">  </w:t>
            </w: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819505" wp14:editId="373EBE2E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510540</wp:posOffset>
                      </wp:positionV>
                      <wp:extent cx="619125" cy="257175"/>
                      <wp:effectExtent l="3175" t="254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6FD0BC" w14:textId="77777777" w:rsidR="00275E83" w:rsidRPr="00F53AF4" w:rsidRDefault="00275E83" w:rsidP="00275E83">
                                  <w:pPr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88043" id="Text_x0020_Box_x0020_7" o:spid="_x0000_s1037" type="#_x0000_t202" style="position:absolute;left:0;text-align:left;margin-left:91.25pt;margin-top:40.2pt;width:48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" stroked="f">
                      <v:textbox>
                        <w:txbxContent>
                          <w:p w14:paraId="2C7F7D59" w14:textId="77777777" w:rsidR="00275E83" w:rsidRPr="00F53AF4" w:rsidRDefault="00275E83" w:rsidP="00275E83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7D12AA9F" wp14:editId="502893A4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238760</wp:posOffset>
                  </wp:positionV>
                  <wp:extent cx="1191895" cy="1028700"/>
                  <wp:effectExtent l="0" t="0" r="1905" b="1270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D970D6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6DCAA039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1171ACC9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B4DA69" wp14:editId="182BD433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53975</wp:posOffset>
                      </wp:positionV>
                      <wp:extent cx="619125" cy="257175"/>
                      <wp:effectExtent l="5080" t="3175" r="0" b="63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B5B1C1" w14:textId="77777777" w:rsidR="00275E83" w:rsidRPr="00F53AF4" w:rsidRDefault="00275E83" w:rsidP="00275E83">
                                  <w:pPr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1</w:t>
                                  </w:r>
                                  <w:r w:rsidRPr="00F53AF4">
                                    <w:rPr>
                                      <w:b w:val="0"/>
                                    </w:rPr>
                                    <w:t>2√</w:t>
                                  </w:r>
                                  <w:r>
                                    <w:rPr>
                                      <w:b w:val="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5407B" id="Text_x0020_Box_x0020_5" o:spid="_x0000_s1038" type="#_x0000_t202" style="position:absolute;margin-left:-1.6pt;margin-top:4.25pt;width:48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" stroked="f">
                      <v:textbox>
                        <w:txbxContent>
                          <w:p w14:paraId="23FA39A1" w14:textId="77777777" w:rsidR="00275E83" w:rsidRPr="00F53AF4" w:rsidRDefault="00275E83" w:rsidP="00275E83">
                            <w:pPr>
                              <w:jc w:val="righ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1</w:t>
                            </w:r>
                            <w:r w:rsidRPr="00F53AF4">
                              <w:rPr>
                                <w:b w:val="0"/>
                              </w:rPr>
                              <w:t>2√</w:t>
                            </w:r>
                            <w:r>
                              <w:rPr>
                                <w:b w:val="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FE5B15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48F91A15" w14:textId="77777777" w:rsidR="00275E83" w:rsidRPr="007A0B75" w:rsidRDefault="00275E83" w:rsidP="00E32EE7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4786B23" wp14:editId="7F77FBCD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397510</wp:posOffset>
                      </wp:positionV>
                      <wp:extent cx="619125" cy="257175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B0B7931" w14:textId="77777777" w:rsidR="00275E83" w:rsidRPr="00F53AF4" w:rsidRDefault="00275E83" w:rsidP="00275E83">
                                  <w:pPr>
                                    <w:rPr>
                                      <w:b w:val="0"/>
                                    </w:rPr>
                                  </w:pPr>
                                  <w:r>
                                    <w:rPr>
                                      <w:b w:val="0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786B23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4" o:spid="_x0000_s1039" type="#_x0000_t202" style="position:absolute;margin-left:59.1pt;margin-top:31.3pt;width:48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" filled="f" stroked="f">
                      <v:textbox>
                        <w:txbxContent>
                          <w:p w14:paraId="1B0B7931" w14:textId="77777777" w:rsidR="00275E83" w:rsidRPr="00F53AF4" w:rsidRDefault="00275E83" w:rsidP="00275E83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5E83" w:rsidRPr="007A0B75" w14:paraId="74AA9A2C" w14:textId="77777777" w:rsidTr="00E32EE7">
        <w:trPr>
          <w:gridAfter w:val="1"/>
          <w:wAfter w:w="119" w:type="dxa"/>
          <w:trHeight w:val="1677"/>
        </w:trPr>
        <w:tc>
          <w:tcPr>
            <w:tcW w:w="5418" w:type="dxa"/>
            <w:gridSpan w:val="2"/>
            <w:shd w:val="clear" w:color="auto" w:fill="auto"/>
          </w:tcPr>
          <w:p w14:paraId="69399E25" w14:textId="77777777" w:rsidR="00275E83" w:rsidRPr="007A0B75" w:rsidRDefault="00275E83" w:rsidP="00275E83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>Find x.</w:t>
            </w:r>
          </w:p>
          <w:p w14:paraId="6274D35F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w:drawing>
                <wp:inline distT="0" distB="0" distL="0" distR="0" wp14:anchorId="41901493" wp14:editId="4F7218A7">
                  <wp:extent cx="1135380" cy="100266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9" w:type="dxa"/>
            <w:gridSpan w:val="2"/>
            <w:shd w:val="clear" w:color="auto" w:fill="auto"/>
          </w:tcPr>
          <w:p w14:paraId="36DDCCDD" w14:textId="77777777" w:rsidR="00275E83" w:rsidRPr="007A0B75" w:rsidRDefault="00275E83" w:rsidP="00275E83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Find x. </w:t>
            </w:r>
          </w:p>
          <w:p w14:paraId="7608FC98" w14:textId="77777777" w:rsidR="00275E83" w:rsidRPr="007A0B75" w:rsidRDefault="00275E83" w:rsidP="00E32EE7">
            <w:pPr>
              <w:pStyle w:val="ListParagraph"/>
              <w:rPr>
                <w:rFonts w:ascii="Cambria" w:hAnsi="Cambria" w:cs="Calibri"/>
              </w:rPr>
            </w:pPr>
            <w:r w:rsidRPr="007A0B75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6728A2EC" wp14:editId="1CFF12ED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21590</wp:posOffset>
                  </wp:positionV>
                  <wp:extent cx="1485900" cy="914400"/>
                  <wp:effectExtent l="0" t="0" r="1270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CF49E8" w14:textId="77777777" w:rsidR="00275E83" w:rsidRPr="007A0B75" w:rsidRDefault="00275E83" w:rsidP="00E32EE7">
            <w:pPr>
              <w:pStyle w:val="ListParagraph"/>
              <w:rPr>
                <w:rFonts w:ascii="Cambria" w:hAnsi="Cambria" w:cs="Calibri"/>
              </w:rPr>
            </w:pPr>
          </w:p>
          <w:p w14:paraId="18531855" w14:textId="77777777" w:rsidR="00275E83" w:rsidRPr="007A0B75" w:rsidRDefault="00275E83" w:rsidP="00E32EE7">
            <w:pPr>
              <w:pStyle w:val="ListParagraph"/>
              <w:rPr>
                <w:rFonts w:ascii="Cambria" w:hAnsi="Cambria" w:cs="Calibri"/>
              </w:rPr>
            </w:pPr>
          </w:p>
          <w:p w14:paraId="46D9408E" w14:textId="77777777" w:rsidR="00275E83" w:rsidRDefault="00275E83" w:rsidP="00E32EE7">
            <w:pPr>
              <w:pStyle w:val="ListParagraph"/>
              <w:ind w:left="0"/>
              <w:rPr>
                <w:rFonts w:ascii="Cambria" w:hAnsi="Cambria" w:cs="Calibri"/>
              </w:rPr>
            </w:pPr>
          </w:p>
          <w:p w14:paraId="178E72F6" w14:textId="77777777" w:rsidR="00275E83" w:rsidRDefault="00275E83" w:rsidP="00E32EE7">
            <w:pPr>
              <w:pStyle w:val="ListParagraph"/>
              <w:ind w:left="0"/>
              <w:rPr>
                <w:rFonts w:ascii="Cambria" w:hAnsi="Cambria" w:cs="Calibri"/>
              </w:rPr>
            </w:pPr>
          </w:p>
          <w:p w14:paraId="4EDD0602" w14:textId="77777777" w:rsidR="00275E83" w:rsidRDefault="00275E83" w:rsidP="00E32EE7">
            <w:pPr>
              <w:pStyle w:val="ListParagraph"/>
              <w:ind w:left="0"/>
              <w:rPr>
                <w:rFonts w:ascii="Cambria" w:hAnsi="Cambria" w:cs="Calibri"/>
              </w:rPr>
            </w:pPr>
          </w:p>
          <w:p w14:paraId="103C4EE0" w14:textId="77777777" w:rsidR="00275E83" w:rsidRPr="007A0B75" w:rsidRDefault="00275E83" w:rsidP="00E32EE7">
            <w:pPr>
              <w:pStyle w:val="ListParagraph"/>
              <w:ind w:left="0"/>
              <w:rPr>
                <w:rFonts w:ascii="Cambria" w:hAnsi="Cambria" w:cs="Calibri"/>
              </w:rPr>
            </w:pPr>
          </w:p>
        </w:tc>
      </w:tr>
      <w:tr w:rsidR="00275E83" w:rsidRPr="007A0B75" w14:paraId="78259747" w14:textId="77777777" w:rsidTr="00E32EE7">
        <w:trPr>
          <w:gridAfter w:val="1"/>
          <w:wAfter w:w="119" w:type="dxa"/>
          <w:trHeight w:val="1677"/>
        </w:trPr>
        <w:tc>
          <w:tcPr>
            <w:tcW w:w="5418" w:type="dxa"/>
            <w:gridSpan w:val="2"/>
            <w:shd w:val="clear" w:color="auto" w:fill="auto"/>
          </w:tcPr>
          <w:p w14:paraId="4FE99008" w14:textId="77777777" w:rsidR="00275E83" w:rsidRDefault="00275E83" w:rsidP="00E32EE7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 xml:space="preserve">6. </w:t>
            </w:r>
            <w:r>
              <w:rPr>
                <w:rFonts w:ascii="Cambria" w:hAnsi="Cambria" w:cs="Calibri"/>
              </w:rPr>
              <w:t xml:space="preserve">The diagonal of a square </w:t>
            </w:r>
            <w:r>
              <w:rPr>
                <w:rFonts w:ascii="Cambria" w:hAnsi="Cambria" w:cs="Calibri"/>
              </w:rPr>
              <w:sym w:font="Symbol" w:char="F0D6"/>
            </w:r>
            <w:r>
              <w:rPr>
                <w:rFonts w:ascii="Cambria" w:hAnsi="Cambria" w:cs="Calibri"/>
              </w:rPr>
              <w:t>12</w:t>
            </w:r>
            <w:r w:rsidRPr="007A0B75">
              <w:rPr>
                <w:rFonts w:ascii="Cambria" w:hAnsi="Cambria" w:cs="Calibri"/>
              </w:rPr>
              <w:t xml:space="preserve"> </w:t>
            </w:r>
          </w:p>
          <w:p w14:paraId="4E475B19" w14:textId="77777777" w:rsidR="00275E83" w:rsidRDefault="00275E83" w:rsidP="00E32EE7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a. </w:t>
            </w:r>
            <w:r w:rsidRPr="007A0B75">
              <w:rPr>
                <w:rFonts w:ascii="Cambria" w:hAnsi="Cambria" w:cs="Calibri"/>
              </w:rPr>
              <w:t xml:space="preserve">Find the </w:t>
            </w:r>
            <w:r>
              <w:rPr>
                <w:rFonts w:ascii="Cambria" w:hAnsi="Cambria" w:cs="Calibri"/>
              </w:rPr>
              <w:t>length of the side of the square</w:t>
            </w:r>
            <w:r w:rsidRPr="007A0B75">
              <w:rPr>
                <w:rFonts w:ascii="Cambria" w:hAnsi="Cambria" w:cs="Calibri"/>
              </w:rPr>
              <w:t xml:space="preserve">. </w:t>
            </w:r>
          </w:p>
          <w:p w14:paraId="227E9FE8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b. Find the area of the square.</w:t>
            </w:r>
          </w:p>
          <w:p w14:paraId="6EC9483E" w14:textId="77777777" w:rsidR="00275E83" w:rsidRPr="00275E83" w:rsidRDefault="00275E83" w:rsidP="00275E83">
            <w:pPr>
              <w:rPr>
                <w:rFonts w:ascii="Cambria" w:hAnsi="Cambria" w:cs="Calibri"/>
              </w:rPr>
            </w:pPr>
          </w:p>
        </w:tc>
        <w:tc>
          <w:tcPr>
            <w:tcW w:w="5479" w:type="dxa"/>
            <w:gridSpan w:val="2"/>
            <w:shd w:val="clear" w:color="auto" w:fill="auto"/>
          </w:tcPr>
          <w:p w14:paraId="3AE55EDF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>7</w:t>
            </w:r>
            <w:r>
              <w:rPr>
                <w:rFonts w:ascii="Cambria" w:hAnsi="Cambria" w:cs="Calibri"/>
              </w:rPr>
              <w:t xml:space="preserve">. Find n and m. </w:t>
            </w:r>
          </w:p>
          <w:p w14:paraId="0C755DAB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0D9715A2" w14:textId="77777777" w:rsidR="00275E83" w:rsidRPr="00275E83" w:rsidRDefault="00634C15" w:rsidP="00275E83">
            <w:pPr>
              <w:rPr>
                <w:rFonts w:ascii="Cambria" w:hAnsi="Cambria" w:cs="Calibri"/>
              </w:rPr>
            </w:pPr>
            <w:r>
              <w:pict w14:anchorId="0085C3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35pt;height:111.35pt">
                  <v:imagedata r:id="rId14" o:title="Screen%20Shot%202016-01-21%20at%207"/>
                </v:shape>
              </w:pict>
            </w:r>
          </w:p>
        </w:tc>
      </w:tr>
      <w:tr w:rsidR="00275E83" w:rsidRPr="007A0B75" w14:paraId="49573FA4" w14:textId="77777777" w:rsidTr="00E32EE7">
        <w:trPr>
          <w:gridAfter w:val="1"/>
          <w:wAfter w:w="119" w:type="dxa"/>
          <w:trHeight w:val="1677"/>
        </w:trPr>
        <w:tc>
          <w:tcPr>
            <w:tcW w:w="5418" w:type="dxa"/>
            <w:gridSpan w:val="2"/>
            <w:shd w:val="clear" w:color="auto" w:fill="auto"/>
          </w:tcPr>
          <w:p w14:paraId="55297E2C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  <w:r w:rsidRPr="007A0B75">
              <w:rPr>
                <w:rFonts w:ascii="Cambria" w:hAnsi="Cambria" w:cs="Calibri"/>
              </w:rPr>
              <w:t>9. Fill in the table.</w:t>
            </w:r>
          </w:p>
          <w:p w14:paraId="33DA2FBB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5465F94A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67197C59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57C454D2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21F6EB1C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18A65D74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  <w:p w14:paraId="415BDB2B" w14:textId="77777777" w:rsidR="00275E83" w:rsidRPr="007A0B75" w:rsidRDefault="00634C15" w:rsidP="00E32EE7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  <w:noProof/>
              </w:rPr>
              <w:pict w14:anchorId="26B35253">
                <v:shape id="Picture_x0020_15" o:spid="_x0000_s1039" type="#_x0000_t75" style="position:absolute;margin-left:-4.8pt;margin-top:-69.35pt;width:114.5pt;height:64.3pt;z-index:251671552;visibility:visible" wrapcoords="-112 0 -112 21400 21600 21400 21600 0 -112 0">
                  <v:imagedata r:id="rId15" o:title=""/>
                  <w10:wrap type="through"/>
                </v:shape>
              </w:pict>
            </w:r>
          </w:p>
          <w:tbl>
            <w:tblPr>
              <w:tblW w:w="5457" w:type="dxa"/>
              <w:tblInd w:w="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19"/>
              <w:gridCol w:w="907"/>
              <w:gridCol w:w="907"/>
              <w:gridCol w:w="870"/>
              <w:gridCol w:w="907"/>
              <w:gridCol w:w="947"/>
            </w:tblGrid>
            <w:tr w:rsidR="00275E83" w:rsidRPr="007A0B75" w14:paraId="36FBF746" w14:textId="77777777" w:rsidTr="00E32EE7">
              <w:trPr>
                <w:trHeight w:val="348"/>
              </w:trPr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3EB04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i/>
                      <w:iCs/>
                      <w:color w:val="000000"/>
                    </w:rPr>
                  </w:pPr>
                  <w:r w:rsidRPr="007A0B75">
                    <w:rPr>
                      <w:rFonts w:ascii="Cambria" w:hAnsi="Cambria"/>
                      <w:b w:val="0"/>
                      <w:bCs w:val="0"/>
                      <w:i/>
                      <w:iCs/>
                      <w:color w:val="000000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BF5F5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  <w:r w:rsidRPr="007A0B75">
                    <w:rPr>
                      <w:rFonts w:ascii="Cambria" w:hAnsi="Cambria"/>
                      <w:b w:val="0"/>
                      <w:bCs w:val="0"/>
                      <w:color w:val="000000"/>
                    </w:rPr>
                    <w:t>5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79B6F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2CC96" w14:textId="77777777" w:rsidR="00275E83" w:rsidRPr="005C1EF6" w:rsidRDefault="00275E83" w:rsidP="00E32EE7">
                  <w:pPr>
                    <w:jc w:val="center"/>
                    <w:rPr>
                      <w:rFonts w:ascii="Cambria" w:hAnsi="Cambria"/>
                      <w:bCs w:val="0"/>
                      <w:color w:val="000000"/>
                    </w:rPr>
                  </w:pPr>
                  <w:r w:rsidRPr="005C1EF6">
                    <w:rPr>
                      <w:rFonts w:ascii="Cambria" w:hAnsi="Cambria"/>
                      <w:bCs w:val="0"/>
                      <w:color w:val="000000"/>
                    </w:rPr>
                    <w:t>17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F7979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color w:val="000000"/>
                    </w:rPr>
                  </w:pPr>
                  <w:r w:rsidRPr="007A0B75">
                    <w:rPr>
                      <w:rFonts w:ascii="Cambria" w:hAnsi="Cambria"/>
                      <w:color w:val="000000"/>
                    </w:rPr>
                    <w:t>9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3EEC6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</w:p>
              </w:tc>
            </w:tr>
            <w:tr w:rsidR="00275E83" w:rsidRPr="007A0B75" w14:paraId="7DC1EFB2" w14:textId="77777777" w:rsidTr="00E32EE7">
              <w:trPr>
                <w:trHeight w:val="391"/>
              </w:trPr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A0DFF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i/>
                      <w:iCs/>
                      <w:color w:val="000000"/>
                    </w:rPr>
                  </w:pPr>
                  <w:r w:rsidRPr="007A0B75">
                    <w:rPr>
                      <w:rFonts w:ascii="Cambria" w:hAnsi="Cambria"/>
                      <w:b w:val="0"/>
                      <w:bCs w:val="0"/>
                      <w:i/>
                      <w:iCs/>
                      <w:color w:val="000000"/>
                    </w:rPr>
                    <w:t>Y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07DA1C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7425B" w14:textId="77777777" w:rsidR="00275E83" w:rsidRPr="007A0B75" w:rsidRDefault="00634C15" w:rsidP="00E32EE7">
                  <w:pPr>
                    <w:spacing w:before="60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noProof/>
                    </w:rPr>
                    <w:pict w14:anchorId="486A0F1F">
                      <v:group id="Group_x0020_8" o:spid="_x0000_s1040" style="position:absolute;margin-left:7.5pt;margin-top:-.3pt;width:18.9pt;height:16.9pt;z-index:251672576;mso-position-horizontal-relative:text;mso-position-vertical-relative:text" coordorigin="7050,5275" coordsize="288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">
                        <v:polyline id="Freeform_x0020_3" o:spid="_x0000_s1041" style="position:absolute;visibility:visible;mso-wrap-style:square;v-text-anchor:top" points="7053,5550,7093,5529,7185,5679,7287,5280,7508,5280" coordsize="455,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qN58EA&#10;AADbAAAADwAAAGRycy9kb3ducmV2LnhtbERPS4vCMBC+C/sfwgh701RZdKlGkRXFiwcfKx6HZmyK&#10;zaQ0sVZ//WZB8DYf33Om89aWoqHaF44VDPoJCOLM6YJzBcfDqvcNwgdkjaVjUvAgD/PZR2eKqXZ3&#10;3lGzD7mIIexTVGBCqFIpfWbIou+7ijhyF1dbDBHWudQ13mO4LeUwSUbSYsGxwWBFP4ay6/5mFZwT&#10;O16Nt1/2ZJql5PXvcPc8rpX67LaLCYhAbXiLX+6NjvNH8P9LP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ajefBAAAA2wAAAA8AAAAAAAAAAAAAAAAAmAIAAGRycy9kb3du&#10;cmV2LnhtbFBLBQYAAAAABAAEAPUAAACGAwAAAAA=&#10;" filled="f" strokeweight="0">
                          <v:path arrowok="t" o:connecttype="custom" o:connectlocs="0,169;25,156;83,250;147,0;285,0" o:connectangles="0,0,0,0,0"/>
                        </v:polyline>
                        <v:shape id="Freeform_x0020_4" o:spid="_x0000_s1042" style="position:absolute;left:7050;top:5275;width:288;height:255;visibility:visible;mso-wrap-style:square;v-text-anchor:top" coordsize="573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0RQ8UA&#10;AADbAAAADwAAAGRycy9kb3ducmV2LnhtbESPT2sCMRTE70K/Q3iFXkSzWvDP1ihVEKTYQ7cKPT42&#10;z92lm5clSTXtpzeC0OMw85thFqtoWnEm5xvLCkbDDARxaXXDlYLD53YwA+EDssbWMin4JQ+r5UNv&#10;gbm2F/6gcxEqkUrY56igDqHLpfRlTQb90HbEyTtZZzAk6SqpHV5SuWnlOMsm0mDDaaHGjjY1ld/F&#10;j1HwfHiP/a+3vZ47F/9Gcbo+HfdrpZ4e4+sLiEAx/Ifv9E4nbgq3L+k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RFDxQAAANsAAAAPAAAAAAAAAAAAAAAAAJgCAABkcnMv&#10;ZG93bnJldi54bWxQSwUGAAAAAAQABAD1AAAAigMAAAAA&#10;" path="m0,342l66,306,170,460,288,,573,,573,23,305,23,181,510,158,510,41,338,8,356,,342xe" fillcolor="black" stroked="f">
                          <v:path arrowok="t" o:connecttype="custom" o:connectlocs="0,171;33,153;85,230;145,0;288,0;288,12;153,12;91,255;79,255;21,169;4,178;0,171" o:connectangles="0,0,0,0,0,0,0,0,0,0,0,0"/>
                        </v:shape>
                        <v:rect id="Rectangle_x0020_5" o:spid="_x0000_s1043" style="position:absolute;left:7210;top:5295;width:85;height:20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+/88MA&#10;AADbAAAADwAAAGRycy9kb3ducmV2LnhtbESP3WoCMRSE7wu+QzhC72p2pSx1NYoWRCl44c8DHDbH&#10;zermZJtEXd++KRR6OczMN8xs0dtW3MmHxrGCfJSBIK6cbrhWcDqu3z5AhIissXVMCp4UYDEfvMyw&#10;1O7Be7ofYi0ShEOJCkyMXSllqAxZDCPXESfv7LzFmKSvpfb4SHDbynGWFdJiw2nBYEefhqrr4WYV&#10;0Gqzn1yWweykz0O++yom75tvpV6H/XIKIlIf/8N/7a1WUIzh90v6AX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+/88MAAADbAAAADwAAAAAAAAAAAAAAAACYAgAAZHJzL2Rv&#10;d25yZXYueG1sUEsFBgAAAAAEAAQA9QAAAIgDAAAAAA==&#10;" filled="f" stroked="f">
                          <v:textbox style="mso-next-textbox:#Rectangle_x0020_5" inset="0,0,0,0">
                            <w:txbxContent>
                              <w:p w14:paraId="67DC8401" w14:textId="77777777" w:rsidR="00275E83" w:rsidRDefault="00275E83" w:rsidP="00E61721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275E83" w:rsidRPr="007A0B75">
                    <w:rPr>
                      <w:rFonts w:ascii="Cambria" w:hAnsi="Cambria"/>
                      <w:color w:val="000000"/>
                    </w:rPr>
                    <w:t>4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98343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BD71E3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b w:val="0"/>
                      <w:bCs w:val="0"/>
                      <w:color w:val="000000"/>
                    </w:rPr>
                  </w:pP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6F56B" w14:textId="77777777" w:rsidR="00275E83" w:rsidRPr="007A0B75" w:rsidRDefault="00275E83" w:rsidP="00E32EE7">
                  <w:pPr>
                    <w:jc w:val="center"/>
                    <w:rPr>
                      <w:rFonts w:ascii="Cambria" w:hAnsi="Cambria"/>
                      <w:color w:val="000000"/>
                    </w:rPr>
                  </w:pPr>
                  <w:r w:rsidRPr="007A0B75">
                    <w:rPr>
                      <w:rFonts w:ascii="Cambria" w:hAnsi="Cambria"/>
                      <w:color w:val="000000"/>
                    </w:rPr>
                    <w:t>24</w:t>
                  </w:r>
                </w:p>
              </w:tc>
            </w:tr>
          </w:tbl>
          <w:p w14:paraId="14157A1A" w14:textId="77777777" w:rsidR="00275E83" w:rsidRPr="00275E83" w:rsidRDefault="00275E83" w:rsidP="00275E83">
            <w:pPr>
              <w:tabs>
                <w:tab w:val="left" w:pos="3670"/>
              </w:tabs>
              <w:rPr>
                <w:rFonts w:ascii="Cambria" w:hAnsi="Cambria" w:cs="Calibri"/>
              </w:rPr>
            </w:pPr>
          </w:p>
        </w:tc>
        <w:tc>
          <w:tcPr>
            <w:tcW w:w="5479" w:type="dxa"/>
            <w:gridSpan w:val="2"/>
            <w:shd w:val="clear" w:color="auto" w:fill="auto"/>
          </w:tcPr>
          <w:p w14:paraId="16F9E36E" w14:textId="77777777" w:rsidR="00275E83" w:rsidRPr="007A0B75" w:rsidRDefault="00275E83" w:rsidP="00275E83">
            <w:pPr>
              <w:rPr>
                <w:rFonts w:ascii="Cambria" w:hAnsi="Cambria"/>
              </w:rPr>
            </w:pPr>
            <w:r>
              <w:rPr>
                <w:rFonts w:ascii="Cambria" w:hAnsi="Cambria" w:cs="Calibri"/>
                <w:noProof/>
              </w:rPr>
              <w:t xml:space="preserve">10. </w:t>
            </w:r>
            <w:r w:rsidRPr="007A0B75">
              <w:rPr>
                <w:rFonts w:ascii="Cambria" w:hAnsi="Cambria"/>
              </w:rPr>
              <w:t xml:space="preserve">The </w:t>
            </w:r>
            <w:r w:rsidRPr="007A0B75">
              <w:rPr>
                <w:rFonts w:ascii="Cambria" w:hAnsi="Cambria"/>
                <w:u w:val="single"/>
              </w:rPr>
              <w:t>area</w:t>
            </w:r>
            <w:r w:rsidRPr="007A0B75">
              <w:rPr>
                <w:rFonts w:ascii="Cambria" w:hAnsi="Cambria"/>
              </w:rPr>
              <w:t xml:space="preserve"> of the shaded region is 45 inches squared. Find the missing hypotenuses for both triangles.  Write a </w:t>
            </w:r>
            <w:r w:rsidRPr="007A0B75">
              <w:rPr>
                <w:rFonts w:ascii="Cambria" w:hAnsi="Cambria"/>
                <w:b w:val="0"/>
              </w:rPr>
              <w:t>proof</w:t>
            </w:r>
            <w:r w:rsidRPr="007A0B75">
              <w:rPr>
                <w:rFonts w:ascii="Cambria" w:hAnsi="Cambria"/>
              </w:rPr>
              <w:t xml:space="preserve"> explaining how you found your answer. </w:t>
            </w:r>
          </w:p>
          <w:p w14:paraId="0B96BE58" w14:textId="77777777" w:rsidR="00275E83" w:rsidRPr="007A0B75" w:rsidRDefault="00275E83" w:rsidP="00275E83">
            <w:pPr>
              <w:rPr>
                <w:rFonts w:ascii="Cambria" w:hAnsi="Cambria"/>
                <w:b w:val="0"/>
              </w:rPr>
            </w:pPr>
          </w:p>
          <w:p w14:paraId="3110DF1B" w14:textId="77777777" w:rsidR="00275E83" w:rsidRPr="007A0B75" w:rsidRDefault="00275E83" w:rsidP="00275E83">
            <w:pPr>
              <w:rPr>
                <w:rFonts w:ascii="Cambria" w:hAnsi="Cambria"/>
                <w:b w:val="0"/>
              </w:rPr>
            </w:pPr>
            <w:r w:rsidRPr="007A0B75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7D2FCDB" wp14:editId="643B1E98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92710</wp:posOffset>
                      </wp:positionV>
                      <wp:extent cx="1235075" cy="1167765"/>
                      <wp:effectExtent l="15240" t="16510" r="6985" b="9525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5075" cy="1167765"/>
                                <a:chOff x="804" y="2266"/>
                                <a:chExt cx="1291" cy="1292"/>
                              </a:xfrm>
                            </wpg:grpSpPr>
                            <wps:wsp>
                              <wps:cNvPr id="13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4" y="2266"/>
                                  <a:ext cx="1291" cy="129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804" y="2267"/>
                                  <a:ext cx="1291" cy="129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4" y="2505"/>
                                  <a:ext cx="714" cy="714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044" y="2506"/>
                                  <a:ext cx="714" cy="714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01DDC8" id="Group_x0020_12" o:spid="_x0000_s1026" style="position:absolute;margin-left:4.2pt;margin-top:7.3pt;width:97.25pt;height:91.95pt;z-index:251670528" coordorigin="804,2266" coordsize="1291,12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_x0020_11" o:spid="_x0000_s1027" type="#_x0000_t6" style="position:absolute;left:804;top:2266;width:1291;height:12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LLj8wwAA&#10;ANsAAAAPAAAAZHJzL2Rvd25yZXYueG1sRE/fa8IwEH4X9j+EG/im6RR0dKZlOIZFGKjbGHs7mrMt&#10;NpeSxFr/+0UQ9nYf389b5YNpRU/ON5YVPE0TEMSl1Q1XCr4+3yfPIHxA1thaJgVX8pBnD6MVptpe&#10;eE/9IVQihrBPUUEdQpdK6cuaDPqp7Ygjd7TOYIjQVVI7vMRw08pZkiykwYZjQ40drWsqT4ezUTCr&#10;tt9u+ftT6M1xUew/dnL9duqVGj8Ory8gAg3hX3x3FzrOn8Ptl3iAz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LLj8wwAAANsAAAAPAAAAAAAAAAAAAAAAAJcCAABkcnMvZG93&#10;bnJldi54bWxQSwUGAAAAAAQABAD1AAAAhwMAAAAA&#10;" strokeweight="1.5pt"/>
                      <v:shape id="AutoShape_x0020_12" o:spid="_x0000_s1028" type="#_x0000_t6" style="position:absolute;left:804;top:2267;width:1291;height:1291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NcjZwgAA&#10;ANsAAAAPAAAAZHJzL2Rvd25yZXYueG1sRE9Na8JAEL0X/A/LCL3VjaUNEl1FJQUPpWBMocdxd5qE&#10;ZmdDdhvjv+8WBG/zeJ+z2oy2FQP1vnGsYD5LQBBrZxquFJSnt6cFCB+QDbaOScGVPGzWk4cVZsZd&#10;+EhDESoRQ9hnqKAOocuk9Lomi37mOuLIfbveYoiwr6Tp8RLDbSufkySVFhuODTV2tK9J/xS/VsHu&#10;9f2Qf3xWuU7TstDnLlzdl1HqcTpulyACjeEuvrkPJs5/gf9f4g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Q1yNnCAAAA2wAAAA8AAAAAAAAAAAAAAAAAlwIAAGRycy9kb3du&#10;cmV2LnhtbFBLBQYAAAAABAAEAPUAAACGAwAAAAA=&#10;" fillcolor="#bfbfbf" strokeweight="1.5pt"/>
                      <v:shape id="AutoShape_x0020_13" o:spid="_x0000_s1029" type="#_x0000_t6" style="position:absolute;left:1044;top:2505;width:714;height:71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FphovwAA&#10;ANsAAAAPAAAAZHJzL2Rvd25yZXYueG1sRE/NisIwEL4v+A5hBG/btAu6Uo0iskIve9D1AYZmbKrN&#10;pDZR6z69EQRv8/H9znzZ20ZcqfO1YwVZkoIgLp2uuVKw/9t8TkH4gKyxcUwK7uRhuRh8zDHX7sZb&#10;uu5CJWII+xwVmBDaXEpfGrLoE9cSR+7gOoshwq6SusNbDLeN/ErTibRYc2ww2NLaUHnaXayCuvg2&#10;Z7/V2fj+m/kfyo7rgv6VGg371QxEoD68xS93oeP8CTx/iQfIx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kWmGi/AAAA2wAAAA8AAAAAAAAAAAAAAAAAlwIAAGRycy9kb3ducmV2&#10;LnhtbFBLBQYAAAAABAAEAPUAAACDAwAAAAA=&#10;" fillcolor="#bfbfbf" strokeweight="1.5pt"/>
                      <v:shape id="AutoShape_x0020_14" o:spid="_x0000_s1030" type="#_x0000_t6" style="position:absolute;left:1044;top:2506;width:714;height:714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P8ZkxQAA&#10;ANsAAAAPAAAAZHJzL2Rvd25yZXYueG1sRE9La8JAEL4X/A/LCF6kbvRQbXSVqqiF1pb4gB6H7DQJ&#10;zc6G7Brjv+8WhN7m43vObNGaUjRUu8KyguEgAkGcWl1wpuB03DxOQDiPrLG0TApu5GAx7zzMMNb2&#10;ygk1B5+JEMIuRgW591UspUtzMugGtiIO3LetDfoA60zqGq8h3JRyFEVP0mDBoSHHilY5pT+Hi1Gw&#10;fl+1m30/+cS3j+2u/3VrnpdnqVSv275MQXhq/b/47n7VYf4Y/n4JB8j5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o/xmTFAAAA2wAAAA8AAAAAAAAAAAAAAAAAlwIAAGRycy9k&#10;b3ducmV2LnhtbFBLBQYAAAAABAAEAPUAAACJAwAAAAA=&#10;" strokeweight="1.5pt"/>
                    </v:group>
                  </w:pict>
                </mc:Fallback>
              </mc:AlternateContent>
            </w:r>
          </w:p>
          <w:p w14:paraId="6F4BDDEE" w14:textId="77777777" w:rsidR="00275E83" w:rsidRDefault="00275E83" w:rsidP="00275E83">
            <w:pPr>
              <w:rPr>
                <w:rFonts w:ascii="Cambria" w:hAnsi="Cambria"/>
                <w:b w:val="0"/>
              </w:rPr>
            </w:pPr>
          </w:p>
          <w:p w14:paraId="4C8DEC78" w14:textId="77777777" w:rsidR="00275E83" w:rsidRDefault="00275E83" w:rsidP="00275E83">
            <w:pPr>
              <w:rPr>
                <w:rFonts w:ascii="Cambria" w:hAnsi="Cambria"/>
                <w:b w:val="0"/>
              </w:rPr>
            </w:pPr>
          </w:p>
          <w:p w14:paraId="7BB59EEB" w14:textId="77777777" w:rsidR="00275E83" w:rsidRDefault="00275E83" w:rsidP="00275E83">
            <w:pPr>
              <w:rPr>
                <w:rFonts w:ascii="Cambria" w:hAnsi="Cambria"/>
                <w:b w:val="0"/>
              </w:rPr>
            </w:pPr>
          </w:p>
          <w:p w14:paraId="019E89B9" w14:textId="77777777" w:rsidR="00275E83" w:rsidRDefault="00275E83" w:rsidP="00275E83">
            <w:pPr>
              <w:rPr>
                <w:rFonts w:ascii="Cambria" w:hAnsi="Cambria"/>
                <w:b w:val="0"/>
              </w:rPr>
            </w:pPr>
          </w:p>
          <w:p w14:paraId="3A16247F" w14:textId="77777777" w:rsidR="00275E83" w:rsidRDefault="00275E83" w:rsidP="00275E83">
            <w:pPr>
              <w:rPr>
                <w:rFonts w:ascii="Cambria" w:hAnsi="Cambria"/>
                <w:b w:val="0"/>
              </w:rPr>
            </w:pPr>
          </w:p>
          <w:p w14:paraId="7E82EF01" w14:textId="77777777" w:rsidR="00275E83" w:rsidRPr="007A0B75" w:rsidRDefault="00275E83" w:rsidP="00275E83">
            <w:pPr>
              <w:rPr>
                <w:rFonts w:ascii="Cambria" w:hAnsi="Cambria"/>
                <w:b w:val="0"/>
              </w:rPr>
            </w:pPr>
            <w:r>
              <w:rPr>
                <w:rFonts w:ascii="Cambria" w:hAnsi="Cambria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11A088" wp14:editId="7E487026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12065</wp:posOffset>
                      </wp:positionV>
                      <wp:extent cx="631190" cy="294005"/>
                      <wp:effectExtent l="4445" t="5715" r="0" b="508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190" cy="294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31005C" w14:textId="77777777" w:rsidR="00275E83" w:rsidRDefault="00275E83" w:rsidP="00275E83">
                                  <w:r>
                                    <w:t>7√2 in.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_x0020_Box_x0020_19" o:spid="_x0000_s1040" type="#_x0000_t202" style="position:absolute;margin-left:19.4pt;margin-top:.95pt;width:49.7pt;height:2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" filled="f" stroked="f">
                      <v:textbox>
                        <w:txbxContent>
                          <w:p w14:paraId="4A08241C" w14:textId="77777777" w:rsidR="00275E83" w:rsidRDefault="00275E83" w:rsidP="00275E83">
                            <w:r>
                              <w:t>7√2 in.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001800FD" w14:textId="77777777" w:rsidR="00275E83" w:rsidRPr="007A0B75" w:rsidRDefault="00275E83" w:rsidP="00275E83">
            <w:pPr>
              <w:rPr>
                <w:rFonts w:ascii="Cambria" w:hAnsi="Cambria"/>
                <w:b w:val="0"/>
              </w:rPr>
            </w:pPr>
          </w:p>
          <w:p w14:paraId="33EA94B2" w14:textId="77777777" w:rsidR="00275E83" w:rsidRPr="007A0B75" w:rsidRDefault="00275E83" w:rsidP="00E32EE7">
            <w:pPr>
              <w:rPr>
                <w:rFonts w:ascii="Cambria" w:hAnsi="Cambria" w:cs="Calibri"/>
              </w:rPr>
            </w:pPr>
          </w:p>
        </w:tc>
      </w:tr>
    </w:tbl>
    <w:p w14:paraId="333148ED" w14:textId="77777777" w:rsidR="00275E83" w:rsidRPr="00275E83" w:rsidRDefault="00275E83">
      <w:pPr>
        <w:rPr>
          <w:rFonts w:ascii="Cambria Math" w:hAnsi="Cambria Math"/>
          <w:b w:val="0"/>
          <w:sz w:val="28"/>
          <w:szCs w:val="28"/>
        </w:rPr>
      </w:pPr>
    </w:p>
    <w:sectPr w:rsidR="00275E83" w:rsidRPr="00275E83" w:rsidSect="00A87D2B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582B5CB6" w14:textId="77777777" w:rsidR="00634C15" w:rsidRDefault="00634C15" w:rsidP="00A87D2B">
      <w:r>
        <w:separator/>
      </w:r>
    </w:p>
  </w:endnote>
  <w:endnote w:type="continuationSeparator" w:id="0">
    <w:p w14:paraId="4EAC43CC" w14:textId="77777777" w:rsidR="00634C15" w:rsidRDefault="00634C1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A19EC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0EF17244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088E862C" w14:textId="77777777" w:rsidR="00634C15" w:rsidRDefault="00634C15" w:rsidP="00A87D2B">
      <w:r>
        <w:separator/>
      </w:r>
    </w:p>
  </w:footnote>
  <w:footnote w:type="continuationSeparator" w:id="0">
    <w:p w14:paraId="384EBE98" w14:textId="77777777" w:rsidR="00634C15" w:rsidRDefault="00634C15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40D863EA"/>
    <w:multiLevelType w:val="hybridMultilevel"/>
    <w:tmpl w:val="2FF08A98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423662"/>
    <w:multiLevelType w:val="hybridMultilevel"/>
    <w:tmpl w:val="35A21086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2131E7F"/>
    <w:multiLevelType w:val="hybridMultilevel"/>
    <w:tmpl w:val="63622C3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3693B"/>
    <w:rsid w:val="00182215"/>
    <w:rsid w:val="00275E83"/>
    <w:rsid w:val="0031549D"/>
    <w:rsid w:val="00634C15"/>
    <w:rsid w:val="00723390"/>
    <w:rsid w:val="007623A3"/>
    <w:rsid w:val="008133DA"/>
    <w:rsid w:val="00972D43"/>
    <w:rsid w:val="00A421DF"/>
    <w:rsid w:val="00A73B07"/>
    <w:rsid w:val="00A87D2B"/>
    <w:rsid w:val="00B96446"/>
    <w:rsid w:val="00BC5A9E"/>
    <w:rsid w:val="00C1237B"/>
    <w:rsid w:val="00CA3E0E"/>
    <w:rsid w:val="00D97DBD"/>
    <w:rsid w:val="00DB6CF8"/>
    <w:rsid w:val="00E0117C"/>
    <w:rsid w:val="00F42AB9"/>
    <w:rsid w:val="00FB1EE0"/>
    <w:rsid w:val="00FF327E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F73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qFormat/>
    <w:rsid w:val="00275E83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table" w:styleId="TableGrid">
    <w:name w:val="Table Grid"/>
    <w:basedOn w:val="TableNormal"/>
    <w:uiPriority w:val="39"/>
    <w:rsid w:val="00723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image" Target="media/image2.emf"/><Relationship Id="rId9" Type="http://schemas.openxmlformats.org/officeDocument/2006/relationships/image" Target="media/image20.em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255</Words>
  <Characters>1455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9</cp:revision>
  <dcterms:created xsi:type="dcterms:W3CDTF">2016-01-23T00:13:00Z</dcterms:created>
  <dcterms:modified xsi:type="dcterms:W3CDTF">2016-01-24T15:31:00Z</dcterms:modified>
</cp:coreProperties>
</file>